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AE29A1" w14:textId="47B32BE8" w:rsidR="00143297" w:rsidRDefault="00124C75">
      <w:r>
        <w:t xml:space="preserve">**add a column comparing </w:t>
      </w:r>
      <w:r w:rsidR="008C21B4">
        <w:t xml:space="preserve">relative efficiency </w:t>
      </w:r>
      <w:r>
        <w:t>to the wild-type version of that UTR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255"/>
        <w:gridCol w:w="1170"/>
        <w:gridCol w:w="906"/>
        <w:gridCol w:w="2726"/>
        <w:gridCol w:w="3293"/>
      </w:tblGrid>
      <w:tr w:rsidR="00D65C65" w14:paraId="53DC8D09" w14:textId="4C934F68" w:rsidTr="00D65C65">
        <w:tc>
          <w:tcPr>
            <w:tcW w:w="1255" w:type="dxa"/>
          </w:tcPr>
          <w:p w14:paraId="78084876" w14:textId="73D83E62" w:rsidR="00D65C65" w:rsidRPr="00EB4B7D" w:rsidRDefault="00D65C65">
            <w:pPr>
              <w:rPr>
                <w:b/>
                <w:bCs/>
              </w:rPr>
            </w:pPr>
            <w:r w:rsidRPr="00EB4B7D">
              <w:rPr>
                <w:b/>
                <w:bCs/>
              </w:rPr>
              <w:t>UTR name</w:t>
            </w:r>
          </w:p>
        </w:tc>
        <w:tc>
          <w:tcPr>
            <w:tcW w:w="1170" w:type="dxa"/>
          </w:tcPr>
          <w:p w14:paraId="70D0C323" w14:textId="4C7CE15A" w:rsidR="00D65C65" w:rsidRPr="00EB4B7D" w:rsidRDefault="00D65C65">
            <w:pPr>
              <w:rPr>
                <w:b/>
                <w:bCs/>
              </w:rPr>
            </w:pPr>
            <w:r w:rsidRPr="00EB4B7D">
              <w:rPr>
                <w:b/>
                <w:bCs/>
              </w:rPr>
              <w:t>Difference in d2?</w:t>
            </w:r>
          </w:p>
        </w:tc>
        <w:tc>
          <w:tcPr>
            <w:tcW w:w="906" w:type="dxa"/>
          </w:tcPr>
          <w:p w14:paraId="175F1C66" w14:textId="32FF4665" w:rsidR="00D65C65" w:rsidRPr="00EB4B7D" w:rsidRDefault="00D65C65">
            <w:pPr>
              <w:rPr>
                <w:b/>
                <w:bCs/>
              </w:rPr>
            </w:pPr>
            <w:r>
              <w:rPr>
                <w:b/>
                <w:bCs/>
              </w:rPr>
              <w:t>Relative RFU to WT</w:t>
            </w:r>
          </w:p>
        </w:tc>
        <w:tc>
          <w:tcPr>
            <w:tcW w:w="2726" w:type="dxa"/>
          </w:tcPr>
          <w:p w14:paraId="13DB01B1" w14:textId="2571BCA7" w:rsidR="00D65C65" w:rsidRPr="00EB4B7D" w:rsidRDefault="00D65C65">
            <w:pPr>
              <w:rPr>
                <w:b/>
                <w:bCs/>
              </w:rPr>
            </w:pPr>
            <w:r w:rsidRPr="00EB4B7D">
              <w:rPr>
                <w:b/>
                <w:bCs/>
              </w:rPr>
              <w:t>Secondary structure with 6 codons</w:t>
            </w:r>
          </w:p>
        </w:tc>
        <w:tc>
          <w:tcPr>
            <w:tcW w:w="3293" w:type="dxa"/>
          </w:tcPr>
          <w:p w14:paraId="4A5A2DEF" w14:textId="716C3491" w:rsidR="00D65C65" w:rsidRPr="00EB4B7D" w:rsidRDefault="00D65C65">
            <w:pPr>
              <w:rPr>
                <w:b/>
                <w:bCs/>
              </w:rPr>
            </w:pPr>
            <w:r w:rsidRPr="00EB4B7D">
              <w:rPr>
                <w:b/>
                <w:bCs/>
              </w:rPr>
              <w:t>Secondary structure without 6 codons</w:t>
            </w:r>
          </w:p>
        </w:tc>
      </w:tr>
      <w:tr w:rsidR="00D65C65" w14:paraId="5EC81A57" w14:textId="00A10BE9" w:rsidTr="00D65C65">
        <w:tc>
          <w:tcPr>
            <w:tcW w:w="1255" w:type="dxa"/>
          </w:tcPr>
          <w:p w14:paraId="4F1B72C7" w14:textId="360CDFA1" w:rsidR="00D65C65" w:rsidRDefault="00D65C65">
            <w:r>
              <w:t>mraY WT UTR:</w:t>
            </w:r>
          </w:p>
        </w:tc>
        <w:tc>
          <w:tcPr>
            <w:tcW w:w="1170" w:type="dxa"/>
          </w:tcPr>
          <w:p w14:paraId="6B0F1455" w14:textId="43B60661" w:rsidR="00D65C65" w:rsidRDefault="00D65C65">
            <w:r>
              <w:t>Yes</w:t>
            </w:r>
          </w:p>
        </w:tc>
        <w:tc>
          <w:tcPr>
            <w:tcW w:w="906" w:type="dxa"/>
          </w:tcPr>
          <w:p w14:paraId="15458A74" w14:textId="65416503" w:rsidR="00D65C65" w:rsidRPr="00FA1E2E" w:rsidRDefault="00D65C65">
            <w:pPr>
              <w:rPr>
                <w:noProof/>
              </w:rPr>
            </w:pPr>
            <w:r>
              <w:rPr>
                <w:noProof/>
              </w:rPr>
              <w:t>1</w:t>
            </w:r>
          </w:p>
        </w:tc>
        <w:tc>
          <w:tcPr>
            <w:tcW w:w="2726" w:type="dxa"/>
          </w:tcPr>
          <w:p w14:paraId="3C8BEB21" w14:textId="36D144B4" w:rsidR="00D65C65" w:rsidRDefault="00D65C65">
            <w:r w:rsidRPr="00FA1E2E">
              <w:rPr>
                <w:noProof/>
              </w:rPr>
              <w:drawing>
                <wp:inline distT="0" distB="0" distL="0" distR="0" wp14:anchorId="45A8B260" wp14:editId="7520A07F">
                  <wp:extent cx="704440" cy="1323938"/>
                  <wp:effectExtent l="0" t="0" r="63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9483" cy="1333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3" w:type="dxa"/>
          </w:tcPr>
          <w:p w14:paraId="3D529434" w14:textId="34D72475" w:rsidR="00D65C65" w:rsidRPr="00FA1E2E" w:rsidRDefault="00D65C65">
            <w:pPr>
              <w:rPr>
                <w:noProof/>
              </w:rPr>
            </w:pPr>
            <w:r w:rsidRPr="00EB4B7D">
              <w:rPr>
                <w:noProof/>
              </w:rPr>
              <w:drawing>
                <wp:inline distT="0" distB="0" distL="0" distR="0" wp14:anchorId="3C9E5E11" wp14:editId="09DDE724">
                  <wp:extent cx="1117717" cy="1249798"/>
                  <wp:effectExtent l="0" t="0" r="6350" b="762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151" cy="1259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C65" w14:paraId="7D417C98" w14:textId="240C6F54" w:rsidTr="00D65C65">
        <w:tc>
          <w:tcPr>
            <w:tcW w:w="1255" w:type="dxa"/>
          </w:tcPr>
          <w:p w14:paraId="62319311" w14:textId="77777777" w:rsidR="00D65C65" w:rsidRDefault="00D65C65" w:rsidP="00143297">
            <w:r>
              <w:t xml:space="preserve">mraY mutation 1 (56 </w:t>
            </w:r>
            <w:proofErr w:type="spellStart"/>
            <w:r>
              <w:t>nt</w:t>
            </w:r>
            <w:proofErr w:type="spellEnd"/>
            <w:r>
              <w:t xml:space="preserve"> truncation):</w:t>
            </w:r>
          </w:p>
          <w:p w14:paraId="3DA77524" w14:textId="77777777" w:rsidR="00D65C65" w:rsidRDefault="00D65C65"/>
        </w:tc>
        <w:tc>
          <w:tcPr>
            <w:tcW w:w="1170" w:type="dxa"/>
          </w:tcPr>
          <w:p w14:paraId="5C45B161" w14:textId="1A05EF91" w:rsidR="00D65C65" w:rsidRDefault="00D65C65">
            <w:r>
              <w:t>No</w:t>
            </w:r>
          </w:p>
        </w:tc>
        <w:tc>
          <w:tcPr>
            <w:tcW w:w="906" w:type="dxa"/>
          </w:tcPr>
          <w:p w14:paraId="701B127E" w14:textId="0A76CBF3" w:rsidR="00D65C65" w:rsidRPr="00FA1E2E" w:rsidRDefault="00D65C65">
            <w:pPr>
              <w:rPr>
                <w:noProof/>
              </w:rPr>
            </w:pPr>
            <w:r>
              <w:rPr>
                <w:noProof/>
              </w:rPr>
              <w:t>1.19</w:t>
            </w:r>
          </w:p>
        </w:tc>
        <w:tc>
          <w:tcPr>
            <w:tcW w:w="2726" w:type="dxa"/>
          </w:tcPr>
          <w:p w14:paraId="78B2C521" w14:textId="27DD4E8C" w:rsidR="00D65C65" w:rsidRDefault="00D65C65">
            <w:r w:rsidRPr="00FA1E2E">
              <w:rPr>
                <w:noProof/>
              </w:rPr>
              <w:drawing>
                <wp:inline distT="0" distB="0" distL="0" distR="0" wp14:anchorId="729A1D9B" wp14:editId="2CCE0F2E">
                  <wp:extent cx="1172077" cy="1055620"/>
                  <wp:effectExtent l="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9940" cy="1062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3" w:type="dxa"/>
          </w:tcPr>
          <w:p w14:paraId="0C179FB1" w14:textId="4816F2BE" w:rsidR="00D65C65" w:rsidRDefault="00D65C65">
            <w:r w:rsidRPr="00EB4B7D">
              <w:rPr>
                <w:noProof/>
              </w:rPr>
              <w:drawing>
                <wp:inline distT="0" distB="0" distL="0" distR="0" wp14:anchorId="336B4DF2" wp14:editId="441819D8">
                  <wp:extent cx="900278" cy="1131701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8693" cy="115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C65" w14:paraId="7F81D278" w14:textId="0156094B" w:rsidTr="00D65C65">
        <w:tc>
          <w:tcPr>
            <w:tcW w:w="1255" w:type="dxa"/>
          </w:tcPr>
          <w:p w14:paraId="64310EB5" w14:textId="77777777" w:rsidR="00D65C65" w:rsidRDefault="00D65C65" w:rsidP="00143297">
            <w:r>
              <w:t xml:space="preserve">mraY mutation 4 (18 </w:t>
            </w:r>
            <w:proofErr w:type="spellStart"/>
            <w:r>
              <w:t>nt</w:t>
            </w:r>
            <w:proofErr w:type="spellEnd"/>
            <w:r>
              <w:t xml:space="preserve"> truncation):</w:t>
            </w:r>
          </w:p>
          <w:p w14:paraId="5455CBED" w14:textId="77777777" w:rsidR="00D65C65" w:rsidRDefault="00D65C65"/>
        </w:tc>
        <w:tc>
          <w:tcPr>
            <w:tcW w:w="1170" w:type="dxa"/>
          </w:tcPr>
          <w:p w14:paraId="7A7D34E9" w14:textId="13A1587D" w:rsidR="00D65C65" w:rsidRDefault="00D65C65">
            <w:r>
              <w:t>Not calculable</w:t>
            </w:r>
          </w:p>
        </w:tc>
        <w:tc>
          <w:tcPr>
            <w:tcW w:w="906" w:type="dxa"/>
          </w:tcPr>
          <w:p w14:paraId="21649FCF" w14:textId="66CA26CA" w:rsidR="00D65C65" w:rsidRPr="007C5317" w:rsidRDefault="00D65C65">
            <w:pPr>
              <w:rPr>
                <w:noProof/>
              </w:rPr>
            </w:pPr>
            <w:r>
              <w:rPr>
                <w:noProof/>
              </w:rPr>
              <w:t>0</w:t>
            </w:r>
          </w:p>
        </w:tc>
        <w:tc>
          <w:tcPr>
            <w:tcW w:w="2726" w:type="dxa"/>
          </w:tcPr>
          <w:p w14:paraId="3063CB7A" w14:textId="59A17078" w:rsidR="00D65C65" w:rsidRDefault="00D65C65">
            <w:r w:rsidRPr="007C5317">
              <w:rPr>
                <w:noProof/>
              </w:rPr>
              <w:drawing>
                <wp:inline distT="0" distB="0" distL="0" distR="0" wp14:anchorId="7BC6DBD8" wp14:editId="7F7F5F63">
                  <wp:extent cx="1510291" cy="1673458"/>
                  <wp:effectExtent l="0" t="0" r="0" b="317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1081" cy="16854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3" w:type="dxa"/>
          </w:tcPr>
          <w:p w14:paraId="5CAF3A5E" w14:textId="20A703DA" w:rsidR="00D65C65" w:rsidRDefault="00D65C65">
            <w:r w:rsidRPr="00EB4B7D">
              <w:rPr>
                <w:noProof/>
              </w:rPr>
              <w:drawing>
                <wp:inline distT="0" distB="0" distL="0" distR="0" wp14:anchorId="424B9704" wp14:editId="2DC9550C">
                  <wp:extent cx="734496" cy="1624031"/>
                  <wp:effectExtent l="0" t="0" r="889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6993" cy="1651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C65" w14:paraId="55FC8FA1" w14:textId="495F03DD" w:rsidTr="00D65C65">
        <w:tc>
          <w:tcPr>
            <w:tcW w:w="1255" w:type="dxa"/>
          </w:tcPr>
          <w:p w14:paraId="09149755" w14:textId="77777777" w:rsidR="00D65C65" w:rsidRDefault="00D65C65" w:rsidP="00143297">
            <w:r>
              <w:t xml:space="preserve">mraY mutation 5 (25 </w:t>
            </w:r>
            <w:proofErr w:type="spellStart"/>
            <w:r>
              <w:t>nt</w:t>
            </w:r>
            <w:proofErr w:type="spellEnd"/>
            <w:r>
              <w:t xml:space="preserve"> truncation):</w:t>
            </w:r>
          </w:p>
          <w:p w14:paraId="32744CEA" w14:textId="77777777" w:rsidR="00D65C65" w:rsidRDefault="00D65C65"/>
        </w:tc>
        <w:tc>
          <w:tcPr>
            <w:tcW w:w="1170" w:type="dxa"/>
          </w:tcPr>
          <w:p w14:paraId="32B788A5" w14:textId="673EC252" w:rsidR="00D65C65" w:rsidRDefault="00D65C65">
            <w:r>
              <w:t>Yes</w:t>
            </w:r>
          </w:p>
        </w:tc>
        <w:tc>
          <w:tcPr>
            <w:tcW w:w="906" w:type="dxa"/>
          </w:tcPr>
          <w:p w14:paraId="1DE6DD8B" w14:textId="63E1C186" w:rsidR="00D65C65" w:rsidRPr="00FA1E2E" w:rsidRDefault="00D65C65">
            <w:pPr>
              <w:rPr>
                <w:noProof/>
              </w:rPr>
            </w:pPr>
            <w:r>
              <w:rPr>
                <w:noProof/>
              </w:rPr>
              <w:t>0.91</w:t>
            </w:r>
          </w:p>
        </w:tc>
        <w:tc>
          <w:tcPr>
            <w:tcW w:w="2726" w:type="dxa"/>
          </w:tcPr>
          <w:p w14:paraId="46020166" w14:textId="2C53977A" w:rsidR="00D65C65" w:rsidRDefault="00D65C65">
            <w:r w:rsidRPr="00FA1E2E">
              <w:rPr>
                <w:noProof/>
              </w:rPr>
              <w:drawing>
                <wp:inline distT="0" distB="0" distL="0" distR="0" wp14:anchorId="37760F2C" wp14:editId="0193A088">
                  <wp:extent cx="1239206" cy="1090659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490" cy="1104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3" w:type="dxa"/>
          </w:tcPr>
          <w:p w14:paraId="5D2400D0" w14:textId="54699ADD" w:rsidR="00D65C65" w:rsidRDefault="00D65C65">
            <w:r w:rsidRPr="00EB4B7D">
              <w:rPr>
                <w:noProof/>
              </w:rPr>
              <w:drawing>
                <wp:inline distT="0" distB="0" distL="0" distR="0" wp14:anchorId="7266EC72" wp14:editId="2283F1FA">
                  <wp:extent cx="981479" cy="1318628"/>
                  <wp:effectExtent l="0" t="0" r="952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1763" cy="1332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C65" w14:paraId="7E08B381" w14:textId="77777777" w:rsidTr="00D65C65">
        <w:tc>
          <w:tcPr>
            <w:tcW w:w="1255" w:type="dxa"/>
          </w:tcPr>
          <w:p w14:paraId="5B452A3D" w14:textId="6AA569F4" w:rsidR="00D65C65" w:rsidRDefault="00D65C65" w:rsidP="00143297">
            <w:r>
              <w:t>Tul4</w:t>
            </w:r>
          </w:p>
        </w:tc>
        <w:tc>
          <w:tcPr>
            <w:tcW w:w="1170" w:type="dxa"/>
          </w:tcPr>
          <w:p w14:paraId="077242ED" w14:textId="05AB96E8" w:rsidR="00D65C65" w:rsidRDefault="00D65C65">
            <w:r>
              <w:t>No</w:t>
            </w:r>
          </w:p>
        </w:tc>
        <w:tc>
          <w:tcPr>
            <w:tcW w:w="906" w:type="dxa"/>
          </w:tcPr>
          <w:p w14:paraId="3F9D0935" w14:textId="48063E36" w:rsidR="00D65C65" w:rsidRPr="003A2A40" w:rsidRDefault="00D65C65">
            <w:pPr>
              <w:rPr>
                <w:noProof/>
              </w:rPr>
            </w:pPr>
            <w:r>
              <w:rPr>
                <w:noProof/>
              </w:rPr>
              <w:t>52x mraY; 29x pdpA</w:t>
            </w:r>
          </w:p>
        </w:tc>
        <w:tc>
          <w:tcPr>
            <w:tcW w:w="2726" w:type="dxa"/>
          </w:tcPr>
          <w:p w14:paraId="457E2CA1" w14:textId="3CCDD624" w:rsidR="00D65C65" w:rsidRPr="00FA1E2E" w:rsidRDefault="00D65C65">
            <w:pPr>
              <w:rPr>
                <w:noProof/>
              </w:rPr>
            </w:pPr>
            <w:r w:rsidRPr="003A2A40">
              <w:rPr>
                <w:noProof/>
              </w:rPr>
              <w:drawing>
                <wp:inline distT="0" distB="0" distL="0" distR="0" wp14:anchorId="2349B940" wp14:editId="38B8EC8E">
                  <wp:extent cx="1636299" cy="1747598"/>
                  <wp:effectExtent l="0" t="0" r="2540" b="508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6299" cy="17475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3" w:type="dxa"/>
          </w:tcPr>
          <w:p w14:paraId="1482EE9D" w14:textId="1DBAC881" w:rsidR="00D65C65" w:rsidRPr="00EB4B7D" w:rsidRDefault="00D65C65">
            <w:r w:rsidRPr="00FC4934">
              <w:rPr>
                <w:noProof/>
              </w:rPr>
              <w:drawing>
                <wp:inline distT="0" distB="0" distL="0" distR="0" wp14:anchorId="21AAADCB" wp14:editId="204D7FE6">
                  <wp:extent cx="814060" cy="1805439"/>
                  <wp:effectExtent l="0" t="0" r="5715" b="444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7546" cy="1813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C65" w14:paraId="7C61D2A1" w14:textId="77777777" w:rsidTr="00D65C65">
        <w:tc>
          <w:tcPr>
            <w:tcW w:w="1255" w:type="dxa"/>
          </w:tcPr>
          <w:p w14:paraId="63EA571E" w14:textId="37FDC822" w:rsidR="00D65C65" w:rsidRDefault="00D65C65" w:rsidP="00143297">
            <w:r>
              <w:lastRenderedPageBreak/>
              <w:t>PdpA</w:t>
            </w:r>
          </w:p>
        </w:tc>
        <w:tc>
          <w:tcPr>
            <w:tcW w:w="1170" w:type="dxa"/>
          </w:tcPr>
          <w:p w14:paraId="301D172F" w14:textId="0936D4D5" w:rsidR="00D65C65" w:rsidRDefault="00D65C65">
            <w:r>
              <w:t>Yes</w:t>
            </w:r>
          </w:p>
        </w:tc>
        <w:tc>
          <w:tcPr>
            <w:tcW w:w="906" w:type="dxa"/>
          </w:tcPr>
          <w:p w14:paraId="1E417675" w14:textId="328D77FB" w:rsidR="00D65C65" w:rsidRPr="00FC4934" w:rsidRDefault="00D65C65">
            <w:pPr>
              <w:rPr>
                <w:noProof/>
              </w:rPr>
            </w:pPr>
            <w:r>
              <w:rPr>
                <w:noProof/>
              </w:rPr>
              <w:t>1</w:t>
            </w:r>
          </w:p>
        </w:tc>
        <w:tc>
          <w:tcPr>
            <w:tcW w:w="2726" w:type="dxa"/>
          </w:tcPr>
          <w:p w14:paraId="670F2529" w14:textId="0676FFD6" w:rsidR="00D65C65" w:rsidRPr="003A2A40" w:rsidRDefault="00D65C65">
            <w:pPr>
              <w:rPr>
                <w:noProof/>
              </w:rPr>
            </w:pPr>
            <w:r w:rsidRPr="00FC4934">
              <w:rPr>
                <w:noProof/>
              </w:rPr>
              <w:drawing>
                <wp:inline distT="0" distB="0" distL="0" distR="0" wp14:anchorId="24320A07" wp14:editId="7EC2E78E">
                  <wp:extent cx="1278042" cy="1226978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7689" cy="1236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3" w:type="dxa"/>
          </w:tcPr>
          <w:p w14:paraId="4B1193D9" w14:textId="59851E3B" w:rsidR="00D65C65" w:rsidRPr="00FC4934" w:rsidRDefault="00D65C65">
            <w:r w:rsidRPr="00FC4934">
              <w:rPr>
                <w:noProof/>
              </w:rPr>
              <w:drawing>
                <wp:inline distT="0" distB="0" distL="0" distR="0" wp14:anchorId="62E59865" wp14:editId="3265BDA6">
                  <wp:extent cx="1181349" cy="1415731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4430" cy="14314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C65" w14:paraId="31634E85" w14:textId="77777777" w:rsidTr="00D65C65">
        <w:tc>
          <w:tcPr>
            <w:tcW w:w="1255" w:type="dxa"/>
          </w:tcPr>
          <w:p w14:paraId="36AC949C" w14:textId="21262416" w:rsidR="00D65C65" w:rsidRDefault="00D65C65" w:rsidP="00143297">
            <w:r>
              <w:t>Hfq</w:t>
            </w:r>
          </w:p>
        </w:tc>
        <w:tc>
          <w:tcPr>
            <w:tcW w:w="1170" w:type="dxa"/>
          </w:tcPr>
          <w:p w14:paraId="15CDE7BC" w14:textId="377AD143" w:rsidR="00D65C65" w:rsidRDefault="00D65C65">
            <w:proofErr w:type="gramStart"/>
            <w:r>
              <w:t>Yes</w:t>
            </w:r>
            <w:proofErr w:type="gramEnd"/>
            <w:r>
              <w:t xml:space="preserve"> but UP</w:t>
            </w:r>
          </w:p>
        </w:tc>
        <w:tc>
          <w:tcPr>
            <w:tcW w:w="906" w:type="dxa"/>
          </w:tcPr>
          <w:p w14:paraId="132B5012" w14:textId="2C55CF77" w:rsidR="00D65C65" w:rsidRPr="007065A3" w:rsidRDefault="00D65C65">
            <w:pPr>
              <w:rPr>
                <w:noProof/>
              </w:rPr>
            </w:pPr>
            <w:r>
              <w:rPr>
                <w:noProof/>
              </w:rPr>
              <w:t>8x mraY</w:t>
            </w:r>
          </w:p>
        </w:tc>
        <w:tc>
          <w:tcPr>
            <w:tcW w:w="2726" w:type="dxa"/>
          </w:tcPr>
          <w:p w14:paraId="173FE094" w14:textId="506A2571" w:rsidR="00D65C65" w:rsidRPr="00FC4934" w:rsidRDefault="00D65C65">
            <w:pPr>
              <w:rPr>
                <w:noProof/>
              </w:rPr>
            </w:pPr>
            <w:r w:rsidRPr="007065A3">
              <w:rPr>
                <w:noProof/>
              </w:rPr>
              <w:drawing>
                <wp:inline distT="0" distB="0" distL="0" distR="0" wp14:anchorId="007618D9" wp14:editId="4EB65E4F">
                  <wp:extent cx="1073273" cy="1963246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30" cy="19756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3" w:type="dxa"/>
          </w:tcPr>
          <w:p w14:paraId="089759F9" w14:textId="2F939447" w:rsidR="00D65C65" w:rsidRPr="00FC4934" w:rsidRDefault="00D65C65">
            <w:pPr>
              <w:rPr>
                <w:noProof/>
              </w:rPr>
            </w:pPr>
            <w:r w:rsidRPr="007065A3">
              <w:rPr>
                <w:noProof/>
              </w:rPr>
              <w:drawing>
                <wp:inline distT="0" distB="0" distL="0" distR="0" wp14:anchorId="4BAC2888" wp14:editId="212A35F8">
                  <wp:extent cx="2008855" cy="1531967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873" cy="1543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C65" w14:paraId="7E567A55" w14:textId="77777777" w:rsidTr="00D65C65">
        <w:tc>
          <w:tcPr>
            <w:tcW w:w="1255" w:type="dxa"/>
          </w:tcPr>
          <w:p w14:paraId="28C089FE" w14:textId="29955165" w:rsidR="00D65C65" w:rsidRDefault="00D65C65" w:rsidP="00143297">
            <w:r>
              <w:t>PdpA mod secondary structure mut 1</w:t>
            </w:r>
          </w:p>
        </w:tc>
        <w:tc>
          <w:tcPr>
            <w:tcW w:w="1170" w:type="dxa"/>
          </w:tcPr>
          <w:p w14:paraId="7D7AA18C" w14:textId="45A5222D" w:rsidR="00D65C65" w:rsidRDefault="00D65C65">
            <w:r>
              <w:t>Yes</w:t>
            </w:r>
          </w:p>
        </w:tc>
        <w:tc>
          <w:tcPr>
            <w:tcW w:w="906" w:type="dxa"/>
          </w:tcPr>
          <w:p w14:paraId="7308C486" w14:textId="2DBF4F5B" w:rsidR="00D65C65" w:rsidRPr="00FB24C4" w:rsidRDefault="00D65C65">
            <w:pPr>
              <w:rPr>
                <w:noProof/>
              </w:rPr>
            </w:pPr>
            <w:r>
              <w:rPr>
                <w:noProof/>
              </w:rPr>
              <w:t>0.82</w:t>
            </w:r>
          </w:p>
        </w:tc>
        <w:tc>
          <w:tcPr>
            <w:tcW w:w="2726" w:type="dxa"/>
          </w:tcPr>
          <w:p w14:paraId="6494749D" w14:textId="7FAB8B37" w:rsidR="00D65C65" w:rsidRPr="007065A3" w:rsidRDefault="00D65C65">
            <w:pPr>
              <w:rPr>
                <w:noProof/>
              </w:rPr>
            </w:pPr>
            <w:r w:rsidRPr="00FB24C4">
              <w:rPr>
                <w:noProof/>
              </w:rPr>
              <w:drawing>
                <wp:inline distT="0" distB="0" distL="0" distR="0" wp14:anchorId="397ADD83" wp14:editId="2093DD58">
                  <wp:extent cx="1354486" cy="1259721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3482" cy="1268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3" w:type="dxa"/>
          </w:tcPr>
          <w:p w14:paraId="2E4A9582" w14:textId="37F0B72C" w:rsidR="00D65C65" w:rsidRPr="007065A3" w:rsidRDefault="00D65C65">
            <w:pPr>
              <w:rPr>
                <w:noProof/>
              </w:rPr>
            </w:pPr>
            <w:r w:rsidRPr="00FB24C4">
              <w:rPr>
                <w:noProof/>
              </w:rPr>
              <w:drawing>
                <wp:inline distT="0" distB="0" distL="0" distR="0" wp14:anchorId="28AFF212" wp14:editId="5839B1CF">
                  <wp:extent cx="1559858" cy="1572196"/>
                  <wp:effectExtent l="0" t="0" r="2540" b="952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7132" cy="1579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C65" w14:paraId="5FAE67EE" w14:textId="77777777" w:rsidTr="00D65C65">
        <w:tc>
          <w:tcPr>
            <w:tcW w:w="1255" w:type="dxa"/>
          </w:tcPr>
          <w:p w14:paraId="4BAD1C7D" w14:textId="11221B7C" w:rsidR="00D65C65" w:rsidRDefault="00D65C65" w:rsidP="00143297">
            <w:r>
              <w:t>PdpA mod secondary structure mut 2</w:t>
            </w:r>
          </w:p>
        </w:tc>
        <w:tc>
          <w:tcPr>
            <w:tcW w:w="1170" w:type="dxa"/>
          </w:tcPr>
          <w:p w14:paraId="4B2AC37F" w14:textId="2404607D" w:rsidR="00D65C65" w:rsidRDefault="00D65C65">
            <w:r>
              <w:t>Yes</w:t>
            </w:r>
          </w:p>
        </w:tc>
        <w:tc>
          <w:tcPr>
            <w:tcW w:w="906" w:type="dxa"/>
          </w:tcPr>
          <w:p w14:paraId="63653301" w14:textId="46614940" w:rsidR="00D65C65" w:rsidRPr="00FB24C4" w:rsidRDefault="00D65C65">
            <w:pPr>
              <w:rPr>
                <w:noProof/>
              </w:rPr>
            </w:pPr>
            <w:r>
              <w:rPr>
                <w:noProof/>
              </w:rPr>
              <w:t>0.29</w:t>
            </w:r>
          </w:p>
        </w:tc>
        <w:tc>
          <w:tcPr>
            <w:tcW w:w="2726" w:type="dxa"/>
          </w:tcPr>
          <w:p w14:paraId="429AC20B" w14:textId="32683926" w:rsidR="00D65C65" w:rsidRPr="00FB24C4" w:rsidRDefault="00D65C65">
            <w:pPr>
              <w:rPr>
                <w:noProof/>
              </w:rPr>
            </w:pPr>
            <w:r w:rsidRPr="00FB24C4">
              <w:rPr>
                <w:noProof/>
              </w:rPr>
              <w:drawing>
                <wp:inline distT="0" distB="0" distL="0" distR="0" wp14:anchorId="7A264638" wp14:editId="4EB8B387">
                  <wp:extent cx="900532" cy="1858139"/>
                  <wp:effectExtent l="0" t="0" r="0" b="889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318" cy="1870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3" w:type="dxa"/>
          </w:tcPr>
          <w:p w14:paraId="4612F0D8" w14:textId="2DAF0CE0" w:rsidR="00D65C65" w:rsidRPr="00FB24C4" w:rsidRDefault="00D65C65">
            <w:pPr>
              <w:rPr>
                <w:noProof/>
              </w:rPr>
            </w:pPr>
            <w:r w:rsidRPr="00FB24C4">
              <w:rPr>
                <w:noProof/>
              </w:rPr>
              <w:drawing>
                <wp:inline distT="0" distB="0" distL="0" distR="0" wp14:anchorId="2F8DB143" wp14:editId="26B75DE8">
                  <wp:extent cx="1486511" cy="1967899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6489" cy="1981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5E4C69" w14:textId="42FE37C4" w:rsidR="00E24AFC" w:rsidRDefault="00E24AFC"/>
    <w:p w14:paraId="5531A66F" w14:textId="33C08BF8" w:rsidR="00FA1E2E" w:rsidRDefault="00FA1E2E"/>
    <w:p w14:paraId="3E0FAEB0" w14:textId="30831DB6" w:rsidR="00FA1E2E" w:rsidRDefault="00FA1E2E"/>
    <w:p w14:paraId="6BB840F1" w14:textId="22574E4F" w:rsidR="00B04B4E" w:rsidRDefault="00B04B4E"/>
    <w:sectPr w:rsidR="00B04B4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LQ0NzU0t7Q0NTc0NDZV0lEKTi0uzszPAykwrwUAZl439ywAAAA="/>
  </w:docVars>
  <w:rsids>
    <w:rsidRoot w:val="0053142A"/>
    <w:rsid w:val="00014183"/>
    <w:rsid w:val="00124C75"/>
    <w:rsid w:val="00143297"/>
    <w:rsid w:val="003A2A40"/>
    <w:rsid w:val="0053142A"/>
    <w:rsid w:val="00591C11"/>
    <w:rsid w:val="007065A3"/>
    <w:rsid w:val="007C5317"/>
    <w:rsid w:val="008C21B4"/>
    <w:rsid w:val="00B04B4E"/>
    <w:rsid w:val="00D124EF"/>
    <w:rsid w:val="00D65C65"/>
    <w:rsid w:val="00E24AFC"/>
    <w:rsid w:val="00EB4B7D"/>
    <w:rsid w:val="00FA1E2E"/>
    <w:rsid w:val="00FB24C4"/>
    <w:rsid w:val="00FC49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876350"/>
  <w15:chartTrackingRefBased/>
  <w15:docId w15:val="{F99189B3-5EF7-458D-B4B1-C60A0B1853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432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2</Pages>
  <Words>83</Words>
  <Characters>479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Hannah</dc:creator>
  <cp:keywords/>
  <dc:description/>
  <cp:lastModifiedBy>Hannah</cp:lastModifiedBy>
  <cp:revision>14</cp:revision>
  <dcterms:created xsi:type="dcterms:W3CDTF">2022-11-03T18:52:00Z</dcterms:created>
  <dcterms:modified xsi:type="dcterms:W3CDTF">2022-11-10T14:25:00Z</dcterms:modified>
</cp:coreProperties>
</file>